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6" w:rsidRDefault="0003663F" w:rsidP="003658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0EA9" wp14:editId="30985571">
                <wp:simplePos x="0" y="0"/>
                <wp:positionH relativeFrom="column">
                  <wp:posOffset>93980</wp:posOffset>
                </wp:positionH>
                <wp:positionV relativeFrom="paragraph">
                  <wp:posOffset>5103050</wp:posOffset>
                </wp:positionV>
                <wp:extent cx="5687695" cy="1911350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66" w:rsidRPr="003B4C73" w:rsidRDefault="007F2A9A">
                            <w:pPr>
                              <w:rPr>
                                <w:rFonts w:ascii="Georgia" w:hAnsi="Georgia"/>
                                <w:color w:val="003B6E"/>
                              </w:rPr>
                            </w:pP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Get a free </w:t>
                            </w:r>
                            <w:proofErr w:type="spellStart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toastie</w:t>
                            </w:r>
                            <w:proofErr w:type="spellEnd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from InterVarsity Christian Fellowship o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>n Thursday, Nov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ember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1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4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from 8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:00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>-10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:00pm. All you have to do is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text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(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608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) 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123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>-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4567</w:t>
                            </w:r>
                            <w:r w:rsidR="005F528E"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with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</w:t>
                            </w:r>
                            <w:proofErr w:type="gramStart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your</w:t>
                            </w:r>
                            <w:proofErr w:type="gramEnd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…</w:t>
                            </w:r>
                          </w:p>
                          <w:p w:rsidR="005F528E" w:rsidRPr="003B4C73" w:rsidRDefault="005F528E">
                            <w:pPr>
                              <w:rPr>
                                <w:rFonts w:ascii="Georgia" w:hAnsi="Georgia"/>
                                <w:color w:val="003B6E"/>
                              </w:rPr>
                            </w:pPr>
                            <w:proofErr w:type="gramStart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question</w:t>
                            </w:r>
                            <w:proofErr w:type="gramEnd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: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A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ny question about God, Jesus, Christianity, etc.</w:t>
                            </w:r>
                            <w:r w:rsidR="0003663F">
                              <w:rPr>
                                <w:rFonts w:ascii="Georgia" w:hAnsi="Georgia"/>
                                <w:color w:val="003B6E"/>
                              </w:rPr>
                              <w:t xml:space="preserve"> We’ll do our best to</w:t>
                            </w:r>
                            <w:r w:rsidR="0003663F">
                              <w:rPr>
                                <w:rFonts w:ascii="Georgia" w:hAnsi="Georgia"/>
                                <w:color w:val="003B6E"/>
                              </w:rPr>
                              <w:br/>
                              <w:t xml:space="preserve">                                  answer it when we deliver your </w:t>
                            </w:r>
                            <w:proofErr w:type="spellStart"/>
                            <w:r w:rsidR="0003663F">
                              <w:rPr>
                                <w:rFonts w:ascii="Georgia" w:hAnsi="Georgia"/>
                                <w:color w:val="003B6E"/>
                              </w:rPr>
                              <w:t>toastie</w:t>
                            </w:r>
                            <w:proofErr w:type="spellEnd"/>
                            <w:r w:rsidR="0003663F">
                              <w:rPr>
                                <w:rFonts w:ascii="Georgia" w:hAnsi="Georgia"/>
                                <w:color w:val="003B6E"/>
                              </w:rPr>
                              <w:t>.</w:t>
                            </w:r>
                          </w:p>
                          <w:p w:rsidR="005F528E" w:rsidRPr="003B4C73" w:rsidRDefault="005F528E">
                            <w:pPr>
                              <w:rPr>
                                <w:rFonts w:ascii="Georgia" w:hAnsi="Georgia"/>
                                <w:color w:val="003B6E"/>
                              </w:rPr>
                            </w:pPr>
                            <w:proofErr w:type="gramStart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flavor</w:t>
                            </w:r>
                            <w:proofErr w:type="gramEnd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: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Cheese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or </w:t>
                            </w:r>
                            <w:proofErr w:type="spellStart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nutella</w:t>
                            </w:r>
                            <w:proofErr w:type="spellEnd"/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.</w:t>
                            </w:r>
                          </w:p>
                          <w:p w:rsidR="005F528E" w:rsidRPr="003B4C73" w:rsidRDefault="005F528E">
                            <w:pPr>
                              <w:rPr>
                                <w:rFonts w:ascii="Georgia" w:hAnsi="Georgia"/>
                                <w:color w:val="003B6E"/>
                              </w:rPr>
                            </w:pPr>
                            <w:proofErr w:type="gramStart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location</w:t>
                            </w:r>
                            <w:proofErr w:type="gramEnd"/>
                            <w:r w:rsidRPr="003B4C73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: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 xml:space="preserve"> </w:t>
                            </w:r>
                            <w:r w:rsidR="003B4C73">
                              <w:rPr>
                                <w:rFonts w:ascii="Georgia" w:hAnsi="Georgia"/>
                                <w:color w:val="003B6E"/>
                              </w:rPr>
                              <w:t>W</w:t>
                            </w:r>
                            <w:r w:rsidRPr="003B4C73">
                              <w:rPr>
                                <w:rFonts w:ascii="Georgia" w:hAnsi="Georgia"/>
                                <w:color w:val="003B6E"/>
                              </w:rPr>
                              <w:t>here to deliver (on campus only).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pt;margin-top:401.8pt;width:447.85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" stroked="f">
                <v:textbox>
                  <w:txbxContent>
                    <w:p w:rsidR="00365866" w:rsidRPr="003B4C73" w:rsidRDefault="007F2A9A">
                      <w:pPr>
                        <w:rPr>
                          <w:rFonts w:ascii="Georgia" w:hAnsi="Georgia"/>
                          <w:color w:val="003B6E"/>
                        </w:rPr>
                      </w:pP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Get a free </w:t>
                      </w:r>
                      <w:proofErr w:type="spellStart"/>
                      <w:r w:rsidRPr="003B4C73">
                        <w:rPr>
                          <w:rFonts w:ascii="Georgia" w:hAnsi="Georgia"/>
                          <w:color w:val="003B6E"/>
                        </w:rPr>
                        <w:t>toastie</w:t>
                      </w:r>
                      <w:proofErr w:type="spellEnd"/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from InterVarsity Christian Fellowship o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>n Thursday, Nov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ember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 1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4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 from 8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:00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>-10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:00pm. All you have to do is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 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text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 (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608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) 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123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>-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4567</w:t>
                      </w:r>
                      <w:r w:rsidR="005F528E" w:rsidRPr="003B4C73">
                        <w:rPr>
                          <w:rFonts w:ascii="Georgia" w:hAnsi="Georgia"/>
                          <w:color w:val="003B6E"/>
                        </w:rPr>
                        <w:t xml:space="preserve"> with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</w:t>
                      </w:r>
                      <w:proofErr w:type="gramStart"/>
                      <w:r w:rsidRPr="003B4C73">
                        <w:rPr>
                          <w:rFonts w:ascii="Georgia" w:hAnsi="Georgia"/>
                          <w:color w:val="003B6E"/>
                        </w:rPr>
                        <w:t>your</w:t>
                      </w:r>
                      <w:proofErr w:type="gramEnd"/>
                      <w:r w:rsidRPr="003B4C73">
                        <w:rPr>
                          <w:rFonts w:ascii="Georgia" w:hAnsi="Georgia"/>
                          <w:color w:val="003B6E"/>
                        </w:rPr>
                        <w:t>…</w:t>
                      </w:r>
                    </w:p>
                    <w:p w:rsidR="005F528E" w:rsidRPr="003B4C73" w:rsidRDefault="005F528E">
                      <w:pPr>
                        <w:rPr>
                          <w:rFonts w:ascii="Georgia" w:hAnsi="Georgia"/>
                          <w:color w:val="003B6E"/>
                        </w:rPr>
                      </w:pPr>
                      <w:proofErr w:type="gramStart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question</w:t>
                      </w:r>
                      <w:proofErr w:type="gramEnd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: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A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ny question about God, Jesus, Christianity, etc.</w:t>
                      </w:r>
                      <w:r w:rsidR="0003663F">
                        <w:rPr>
                          <w:rFonts w:ascii="Georgia" w:hAnsi="Georgia"/>
                          <w:color w:val="003B6E"/>
                        </w:rPr>
                        <w:t xml:space="preserve"> We’ll do our best to</w:t>
                      </w:r>
                      <w:r w:rsidR="0003663F">
                        <w:rPr>
                          <w:rFonts w:ascii="Georgia" w:hAnsi="Georgia"/>
                          <w:color w:val="003B6E"/>
                        </w:rPr>
                        <w:br/>
                        <w:t xml:space="preserve">                                  answer it when we deliver your </w:t>
                      </w:r>
                      <w:proofErr w:type="spellStart"/>
                      <w:r w:rsidR="0003663F">
                        <w:rPr>
                          <w:rFonts w:ascii="Georgia" w:hAnsi="Georgia"/>
                          <w:color w:val="003B6E"/>
                        </w:rPr>
                        <w:t>toastie</w:t>
                      </w:r>
                      <w:proofErr w:type="spellEnd"/>
                      <w:r w:rsidR="0003663F">
                        <w:rPr>
                          <w:rFonts w:ascii="Georgia" w:hAnsi="Georgia"/>
                          <w:color w:val="003B6E"/>
                        </w:rPr>
                        <w:t>.</w:t>
                      </w:r>
                    </w:p>
                    <w:p w:rsidR="005F528E" w:rsidRPr="003B4C73" w:rsidRDefault="005F528E">
                      <w:pPr>
                        <w:rPr>
                          <w:rFonts w:ascii="Georgia" w:hAnsi="Georgia"/>
                          <w:color w:val="003B6E"/>
                        </w:rPr>
                      </w:pPr>
                      <w:proofErr w:type="gramStart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flavor</w:t>
                      </w:r>
                      <w:proofErr w:type="gramEnd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: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Cheese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or </w:t>
                      </w:r>
                      <w:proofErr w:type="spellStart"/>
                      <w:r w:rsidRPr="003B4C73">
                        <w:rPr>
                          <w:rFonts w:ascii="Georgia" w:hAnsi="Georgia"/>
                          <w:color w:val="003B6E"/>
                        </w:rPr>
                        <w:t>nutella</w:t>
                      </w:r>
                      <w:proofErr w:type="spellEnd"/>
                      <w:r w:rsidRPr="003B4C73">
                        <w:rPr>
                          <w:rFonts w:ascii="Georgia" w:hAnsi="Georgia"/>
                          <w:color w:val="003B6E"/>
                        </w:rPr>
                        <w:t>.</w:t>
                      </w:r>
                    </w:p>
                    <w:p w:rsidR="005F528E" w:rsidRPr="003B4C73" w:rsidRDefault="005F528E">
                      <w:pPr>
                        <w:rPr>
                          <w:rFonts w:ascii="Georgia" w:hAnsi="Georgia"/>
                          <w:color w:val="003B6E"/>
                        </w:rPr>
                      </w:pPr>
                      <w:proofErr w:type="gramStart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location</w:t>
                      </w:r>
                      <w:proofErr w:type="gramEnd"/>
                      <w:r w:rsidRPr="003B4C73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: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 xml:space="preserve"> </w:t>
                      </w:r>
                      <w:r w:rsidR="003B4C73">
                        <w:rPr>
                          <w:rFonts w:ascii="Georgia" w:hAnsi="Georgia"/>
                          <w:color w:val="003B6E"/>
                        </w:rPr>
                        <w:t>W</w:t>
                      </w:r>
                      <w:r w:rsidRPr="003B4C73">
                        <w:rPr>
                          <w:rFonts w:ascii="Georgia" w:hAnsi="Georgia"/>
                          <w:color w:val="003B6E"/>
                        </w:rPr>
                        <w:t>here to deliver (on campus only).</w:t>
                      </w:r>
                    </w:p>
                  </w:txbxContent>
                </v:textbox>
              </v:shape>
            </w:pict>
          </mc:Fallback>
        </mc:AlternateContent>
      </w:r>
      <w:r w:rsidR="000421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A91D4" wp14:editId="1EA91F93">
                <wp:simplePos x="0" y="0"/>
                <wp:positionH relativeFrom="column">
                  <wp:posOffset>106680</wp:posOffset>
                </wp:positionH>
                <wp:positionV relativeFrom="paragraph">
                  <wp:posOffset>7252780</wp:posOffset>
                </wp:positionV>
                <wp:extent cx="5248275" cy="10566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4E" w:rsidRDefault="007F2A9A" w:rsidP="003B4C7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3B6E"/>
                                <w:sz w:val="32"/>
                                <w:szCs w:val="32"/>
                              </w:rPr>
                            </w:pP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32"/>
                                <w:szCs w:val="32"/>
                              </w:rPr>
                              <w:t>Thursday, Nov. 14</w:t>
                            </w: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7F2A9A" w:rsidRPr="0004214E" w:rsidRDefault="007F2A9A" w:rsidP="003B4C7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3B6E"/>
                                <w:sz w:val="32"/>
                                <w:szCs w:val="32"/>
                              </w:rPr>
                            </w:pP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32"/>
                                <w:szCs w:val="32"/>
                              </w:rPr>
                              <w:t>8:00-10:00pm</w:t>
                            </w:r>
                          </w:p>
                          <w:p w:rsidR="005F528E" w:rsidRPr="0004214E" w:rsidRDefault="005F528E" w:rsidP="003B4C7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</w:pP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>(</w:t>
                            </w:r>
                            <w:r w:rsidR="003B4C73"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>608</w:t>
                            </w: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 xml:space="preserve">) </w:t>
                            </w:r>
                            <w:r w:rsidR="003B4C73"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>123</w:t>
                            </w:r>
                            <w:r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>-</w:t>
                            </w:r>
                            <w:r w:rsidR="003B4C73" w:rsidRPr="0004214E">
                              <w:rPr>
                                <w:rFonts w:ascii="Georgia" w:hAnsi="Georgia"/>
                                <w:b/>
                                <w:color w:val="003B6E"/>
                                <w:sz w:val="60"/>
                                <w:szCs w:val="60"/>
                              </w:rPr>
                              <w:t>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4pt;margin-top:571.1pt;width:413.25pt;height:8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" filled="f" stroked="f">
                <v:textbox>
                  <w:txbxContent>
                    <w:p w:rsidR="0004214E" w:rsidRDefault="007F2A9A" w:rsidP="003B4C7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003B6E"/>
                          <w:sz w:val="32"/>
                          <w:szCs w:val="32"/>
                        </w:rPr>
                      </w:pP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32"/>
                          <w:szCs w:val="32"/>
                        </w:rPr>
                        <w:t>Thursday, Nov. 14</w:t>
                      </w: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7F2A9A" w:rsidRPr="0004214E" w:rsidRDefault="007F2A9A" w:rsidP="003B4C7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003B6E"/>
                          <w:sz w:val="32"/>
                          <w:szCs w:val="32"/>
                        </w:rPr>
                      </w:pP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32"/>
                          <w:szCs w:val="32"/>
                        </w:rPr>
                        <w:t>8:00-10:00pm</w:t>
                      </w:r>
                    </w:p>
                    <w:p w:rsidR="005F528E" w:rsidRPr="0004214E" w:rsidRDefault="005F528E" w:rsidP="003B4C7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</w:pP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>(</w:t>
                      </w:r>
                      <w:r w:rsidR="003B4C73"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>608</w:t>
                      </w: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 xml:space="preserve">) </w:t>
                      </w:r>
                      <w:r w:rsidR="003B4C73"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>123</w:t>
                      </w:r>
                      <w:r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>-</w:t>
                      </w:r>
                      <w:r w:rsidR="003B4C73" w:rsidRPr="0004214E">
                        <w:rPr>
                          <w:rFonts w:ascii="Georgia" w:hAnsi="Georgia"/>
                          <w:b/>
                          <w:color w:val="003B6E"/>
                          <w:sz w:val="60"/>
                          <w:szCs w:val="60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 w:rsidR="000421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70F4" wp14:editId="46F23800">
                <wp:simplePos x="0" y="0"/>
                <wp:positionH relativeFrom="column">
                  <wp:posOffset>94615</wp:posOffset>
                </wp:positionH>
                <wp:positionV relativeFrom="paragraph">
                  <wp:posOffset>4194810</wp:posOffset>
                </wp:positionV>
                <wp:extent cx="5996940" cy="90233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66" w:rsidRPr="0004214E" w:rsidRDefault="00365866">
                            <w:pPr>
                              <w:rPr>
                                <w:rFonts w:ascii="Georgia" w:hAnsi="Georgia"/>
                                <w:color w:val="003B6E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65866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toastie</w:t>
                            </w:r>
                            <w:proofErr w:type="spellEnd"/>
                            <w:proofErr w:type="gramEnd"/>
                            <w:r w:rsidRPr="00365866">
                              <w:rPr>
                                <w:rFonts w:ascii="Georgia" w:hAnsi="Georgia"/>
                                <w:b/>
                                <w:color w:val="003B6E"/>
                                <w:sz w:val="36"/>
                                <w:szCs w:val="36"/>
                              </w:rPr>
                              <w:t>:</w:t>
                            </w:r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 xml:space="preserve"> (noun) \</w:t>
                            </w:r>
                            <w:r w:rsidRPr="00365866">
                              <w:rPr>
                                <w:rFonts w:ascii="Times New Roman" w:hAnsi="Times New Roman" w:cs="Times New Roman"/>
                                <w:color w:val="003B6E"/>
                                <w:sz w:val="36"/>
                                <w:szCs w:val="36"/>
                              </w:rPr>
                              <w:t>ˈ</w:t>
                            </w:r>
                            <w:proofErr w:type="spellStart"/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t</w:t>
                            </w:r>
                            <w:r w:rsidRPr="00365866">
                              <w:rPr>
                                <w:rFonts w:ascii="Georgia" w:hAnsi="Georgia" w:cs="Arial"/>
                                <w:color w:val="003B6E"/>
                                <w:sz w:val="36"/>
                                <w:szCs w:val="36"/>
                              </w:rPr>
                              <w:t>ō</w:t>
                            </w:r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-st</w:t>
                            </w:r>
                            <w:r w:rsidRPr="00365866">
                              <w:rPr>
                                <w:rFonts w:ascii="Georgia" w:hAnsi="Georgia" w:cs="Arial"/>
                                <w:color w:val="003B6E"/>
                                <w:sz w:val="36"/>
                                <w:szCs w:val="36"/>
                              </w:rPr>
                              <w:t>ē</w:t>
                            </w:r>
                            <w:proofErr w:type="spellEnd"/>
                            <w:r w:rsidRPr="00365866">
                              <w:rPr>
                                <w:rFonts w:ascii="Georgia" w:hAnsi="Georgia" w:cs="Arial"/>
                                <w:color w:val="003B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\</w:t>
                            </w:r>
                            <w:r w:rsidR="005F528E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 xml:space="preserve"> a delicious toasted sandwich</w:t>
                            </w:r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, tradi</w:t>
                            </w:r>
                            <w:r w:rsidR="005F528E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 xml:space="preserve">tionally filled with cheese or </w:t>
                            </w:r>
                            <w:proofErr w:type="spellStart"/>
                            <w:r w:rsidR="005F528E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n</w:t>
                            </w:r>
                            <w:r w:rsidRPr="00365866">
                              <w:rPr>
                                <w:rFonts w:ascii="Georgia" w:hAnsi="Georgia"/>
                                <w:color w:val="003B6E"/>
                                <w:sz w:val="36"/>
                                <w:szCs w:val="36"/>
                              </w:rPr>
                              <w:t>utella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45pt;margin-top:330.3pt;width:472.2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tiIQ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" stroked="f">
                <v:textbox>
                  <w:txbxContent>
                    <w:p w:rsidR="00365866" w:rsidRPr="0004214E" w:rsidRDefault="00365866">
                      <w:pPr>
                        <w:rPr>
                          <w:rFonts w:ascii="Georgia" w:hAnsi="Georgia"/>
                          <w:color w:val="003B6E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65866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toastie</w:t>
                      </w:r>
                      <w:proofErr w:type="spellEnd"/>
                      <w:proofErr w:type="gramEnd"/>
                      <w:r w:rsidRPr="00365866">
                        <w:rPr>
                          <w:rFonts w:ascii="Georgia" w:hAnsi="Georgia"/>
                          <w:b/>
                          <w:color w:val="003B6E"/>
                          <w:sz w:val="36"/>
                          <w:szCs w:val="36"/>
                        </w:rPr>
                        <w:t>:</w:t>
                      </w:r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 xml:space="preserve"> (noun) \</w:t>
                      </w:r>
                      <w:r w:rsidRPr="00365866">
                        <w:rPr>
                          <w:rFonts w:ascii="Times New Roman" w:hAnsi="Times New Roman" w:cs="Times New Roman"/>
                          <w:color w:val="003B6E"/>
                          <w:sz w:val="36"/>
                          <w:szCs w:val="36"/>
                        </w:rPr>
                        <w:t>ˈ</w:t>
                      </w:r>
                      <w:proofErr w:type="spellStart"/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t</w:t>
                      </w:r>
                      <w:r w:rsidRPr="00365866">
                        <w:rPr>
                          <w:rFonts w:ascii="Georgia" w:hAnsi="Georgia" w:cs="Arial"/>
                          <w:color w:val="003B6E"/>
                          <w:sz w:val="36"/>
                          <w:szCs w:val="36"/>
                        </w:rPr>
                        <w:t>ō</w:t>
                      </w:r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-st</w:t>
                      </w:r>
                      <w:r w:rsidRPr="00365866">
                        <w:rPr>
                          <w:rFonts w:ascii="Georgia" w:hAnsi="Georgia" w:cs="Arial"/>
                          <w:color w:val="003B6E"/>
                          <w:sz w:val="36"/>
                          <w:szCs w:val="36"/>
                        </w:rPr>
                        <w:t>ē</w:t>
                      </w:r>
                      <w:proofErr w:type="spellEnd"/>
                      <w:r w:rsidRPr="00365866">
                        <w:rPr>
                          <w:rFonts w:ascii="Georgia" w:hAnsi="Georgia" w:cs="Arial"/>
                          <w:color w:val="003B6E"/>
                          <w:sz w:val="36"/>
                          <w:szCs w:val="36"/>
                        </w:rPr>
                        <w:t xml:space="preserve"> </w:t>
                      </w:r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\</w:t>
                      </w:r>
                      <w:r w:rsidR="005F528E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 xml:space="preserve"> a delicious toasted sandwich</w:t>
                      </w:r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, tradi</w:t>
                      </w:r>
                      <w:r w:rsidR="005F528E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 xml:space="preserve">tionally filled with cheese or </w:t>
                      </w:r>
                      <w:proofErr w:type="spellStart"/>
                      <w:r w:rsidR="005F528E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n</w:t>
                      </w:r>
                      <w:r w:rsidRPr="00365866">
                        <w:rPr>
                          <w:rFonts w:ascii="Georgia" w:hAnsi="Georgia"/>
                          <w:color w:val="003B6E"/>
                          <w:sz w:val="36"/>
                          <w:szCs w:val="36"/>
                        </w:rPr>
                        <w:t>utella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5866">
        <w:rPr>
          <w:noProof/>
        </w:rPr>
        <w:drawing>
          <wp:inline distT="0" distB="0" distL="0" distR="0" wp14:anchorId="1BB781CF" wp14:editId="69FBAE40">
            <wp:extent cx="5594837" cy="3947188"/>
            <wp:effectExtent l="25400" t="0" r="0" b="0"/>
            <wp:docPr id="2" name="Picture 0" descr="406238_275426092516986_20936710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06238_275426092516986_209367105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12" cy="394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66" w:rsidSect="000421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4E" w:rsidRDefault="0004214E" w:rsidP="0004214E">
      <w:pPr>
        <w:spacing w:after="0" w:line="240" w:lineRule="auto"/>
      </w:pPr>
      <w:r>
        <w:separator/>
      </w:r>
    </w:p>
  </w:endnote>
  <w:endnote w:type="continuationSeparator" w:id="0">
    <w:p w:rsidR="0004214E" w:rsidRDefault="0004214E" w:rsidP="0004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4E" w:rsidRDefault="0004214E">
    <w:pPr>
      <w:pStyle w:val="Footer"/>
    </w:pPr>
    <w:r>
      <w:rPr>
        <w:rFonts w:ascii="Gill Sans Ultra Bold" w:hAnsi="Gill Sans Ultra Bold"/>
        <w:b/>
        <w:i/>
        <w:noProof/>
        <w:sz w:val="40"/>
      </w:rPr>
      <w:drawing>
        <wp:anchor distT="0" distB="0" distL="114300" distR="114300" simplePos="0" relativeHeight="251658240" behindDoc="0" locked="0" layoutInCell="1" allowOverlap="1" wp14:anchorId="3663ED20" wp14:editId="328CB52D">
          <wp:simplePos x="0" y="0"/>
          <wp:positionH relativeFrom="margin">
            <wp:posOffset>3965575</wp:posOffset>
          </wp:positionH>
          <wp:positionV relativeFrom="margin">
            <wp:posOffset>7976235</wp:posOffset>
          </wp:positionV>
          <wp:extent cx="1915160" cy="257810"/>
          <wp:effectExtent l="0" t="0" r="8890" b="8890"/>
          <wp:wrapSquare wrapText="bothSides"/>
          <wp:docPr id="1" name="Picture 1" descr="J:\Design\Graphics\Logos\1 INTERVARSITY\InterVarsity w name NO trad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esign\Graphics\Logos\1 INTERVARSITY\InterVarsity w name NO trade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14E" w:rsidRDefault="00042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4E" w:rsidRDefault="0004214E" w:rsidP="0004214E">
      <w:pPr>
        <w:spacing w:after="0" w:line="240" w:lineRule="auto"/>
      </w:pPr>
      <w:r>
        <w:separator/>
      </w:r>
    </w:p>
  </w:footnote>
  <w:footnote w:type="continuationSeparator" w:id="0">
    <w:p w:rsidR="0004214E" w:rsidRDefault="0004214E" w:rsidP="00042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66"/>
    <w:rsid w:val="0003663F"/>
    <w:rsid w:val="0004214E"/>
    <w:rsid w:val="00365866"/>
    <w:rsid w:val="003B4C73"/>
    <w:rsid w:val="005F528E"/>
    <w:rsid w:val="006B01DA"/>
    <w:rsid w:val="007F2A9A"/>
    <w:rsid w:val="00A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4E"/>
  </w:style>
  <w:style w:type="paragraph" w:styleId="Footer">
    <w:name w:val="footer"/>
    <w:basedOn w:val="Normal"/>
    <w:link w:val="FooterChar"/>
    <w:uiPriority w:val="99"/>
    <w:unhideWhenUsed/>
    <w:rsid w:val="0004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4E"/>
  </w:style>
  <w:style w:type="paragraph" w:styleId="Footer">
    <w:name w:val="footer"/>
    <w:basedOn w:val="Normal"/>
    <w:link w:val="FooterChar"/>
    <w:uiPriority w:val="99"/>
    <w:unhideWhenUsed/>
    <w:rsid w:val="0004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7953-5D7E-47DE-B0C9-E8310C02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Schilling</dc:creator>
  <cp:lastModifiedBy>Sarah Schilling</cp:lastModifiedBy>
  <cp:revision>4</cp:revision>
  <cp:lastPrinted>2014-01-30T18:40:00Z</cp:lastPrinted>
  <dcterms:created xsi:type="dcterms:W3CDTF">2014-01-30T18:05:00Z</dcterms:created>
  <dcterms:modified xsi:type="dcterms:W3CDTF">2014-02-03T21:06:00Z</dcterms:modified>
</cp:coreProperties>
</file>